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60167C91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 w:rsidRPr="00710942">
        <w:rPr>
          <w:b/>
        </w:rPr>
        <w:t xml:space="preserve">WYKAZ </w:t>
      </w:r>
      <w:r w:rsidR="00876D72">
        <w:rPr>
          <w:b/>
        </w:rPr>
        <w:t xml:space="preserve"> USŁUG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1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4F70F4A7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</w:t>
      </w:r>
      <w:r w:rsidR="00876D72">
        <w:rPr>
          <w:b/>
          <w:sz w:val="22"/>
        </w:rPr>
        <w:t xml:space="preserve"> – montaż 85 instalacji kolektorów słonecznych</w:t>
      </w:r>
      <w:r w:rsidRPr="009D4D89">
        <w:rPr>
          <w:b/>
          <w:sz w:val="22"/>
        </w:rPr>
        <w:t>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1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2242"/>
        <w:gridCol w:w="2126"/>
        <w:gridCol w:w="1418"/>
        <w:gridCol w:w="1701"/>
        <w:gridCol w:w="1842"/>
        <w:gridCol w:w="2552"/>
      </w:tblGrid>
      <w:tr w:rsidR="0025415A" w:rsidRPr="00E10471" w14:paraId="49B75439" w14:textId="77777777" w:rsidTr="0025415A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25415A" w:rsidRPr="00E10471" w:rsidRDefault="0025415A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Nazwa zamówienia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6BF1BBB2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Podmiot, na rzecz którego realizowane b</w:t>
            </w:r>
            <w:r w:rsidR="00062AEB">
              <w:rPr>
                <w:sz w:val="20"/>
                <w:szCs w:val="20"/>
              </w:rPr>
              <w:t>yły usługi projektowe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0C689008" w:rsidR="0025415A" w:rsidRPr="00E10471" w:rsidRDefault="00062AEB" w:rsidP="004503D9">
            <w:pPr>
              <w:spacing w:after="0"/>
              <w:jc w:val="center"/>
            </w:pPr>
            <w:r>
              <w:rPr>
                <w:sz w:val="20"/>
                <w:szCs w:val="20"/>
              </w:rPr>
              <w:t>Przedmiot wykonywanych usług</w:t>
            </w:r>
            <w:r w:rsidR="0025415A" w:rsidRPr="0025415A">
              <w:rPr>
                <w:sz w:val="20"/>
                <w:szCs w:val="20"/>
              </w:rPr>
              <w:t xml:space="preserve"> z podaniem charakterystycznych danych</w:t>
            </w:r>
            <w:r w:rsidR="0025415A">
              <w:t xml:space="preserve"> </w:t>
            </w:r>
            <w:r w:rsidR="0025415A"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Wartość zamówienia [PLN]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25415A" w:rsidRPr="00E10471" w:rsidRDefault="0025415A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25415A" w:rsidRPr="00E10471" w:rsidRDefault="0025415A" w:rsidP="004503D9">
            <w:pPr>
              <w:spacing w:after="0"/>
              <w:jc w:val="center"/>
            </w:pPr>
            <w:r w:rsidRPr="0025415A">
              <w:rPr>
                <w:sz w:val="20"/>
                <w:szCs w:val="20"/>
              </w:rPr>
              <w:t xml:space="preserve">Nazwa (firma) innego podmiotu, na którego zasoby Wykonawca powołuje się na zasadach określonych w art. 22a Ustawy </w:t>
            </w:r>
            <w:r w:rsidRPr="0025415A">
              <w:rPr>
                <w:sz w:val="20"/>
                <w:szCs w:val="20"/>
              </w:rPr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25415A" w:rsidRPr="00E10471" w14:paraId="4E866D9F" w14:textId="77777777" w:rsidTr="0025415A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25415A" w:rsidRPr="00E10471" w:rsidRDefault="0025415A" w:rsidP="004503D9">
            <w:pPr>
              <w:spacing w:after="0"/>
              <w:jc w:val="center"/>
            </w:pPr>
          </w:p>
        </w:tc>
      </w:tr>
      <w:tr w:rsidR="0025415A" w:rsidRPr="00E10471" w14:paraId="2FCBB01E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279454D9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74583CF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2036163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1CAD2F3E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28D7E2BD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25BB3C6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25415A" w:rsidRPr="00E10471" w14:paraId="144E4D5A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25415A" w:rsidRPr="00E10471" w:rsidRDefault="0025415A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25415A" w:rsidRDefault="0025415A" w:rsidP="004503D9">
            <w:pPr>
              <w:spacing w:after="0"/>
            </w:pPr>
          </w:p>
          <w:p w14:paraId="0158C288" w14:textId="77777777" w:rsidR="0025415A" w:rsidRDefault="0025415A" w:rsidP="004503D9">
            <w:pPr>
              <w:spacing w:after="0"/>
            </w:pPr>
          </w:p>
          <w:p w14:paraId="394F9B43" w14:textId="1912CD40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25415A" w:rsidRPr="00E10471" w:rsidRDefault="0025415A" w:rsidP="004503D9">
            <w:pPr>
              <w:spacing w:after="0"/>
            </w:pPr>
          </w:p>
        </w:tc>
      </w:tr>
      <w:tr w:rsidR="0025415A" w:rsidRPr="00E10471" w14:paraId="46CD2E38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25415A" w:rsidRPr="00E10471" w:rsidRDefault="0025415A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25415A" w:rsidRDefault="0025415A" w:rsidP="004503D9">
            <w:pPr>
              <w:spacing w:after="0"/>
            </w:pPr>
          </w:p>
          <w:p w14:paraId="4C7645DC" w14:textId="77777777" w:rsidR="0025415A" w:rsidRDefault="0025415A" w:rsidP="004503D9">
            <w:pPr>
              <w:spacing w:after="0"/>
            </w:pPr>
          </w:p>
          <w:p w14:paraId="0DBEE3FB" w14:textId="0B5B6675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25415A" w:rsidRPr="00E10471" w:rsidRDefault="0025415A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53DC" w14:textId="77777777" w:rsidR="007A51B4" w:rsidRDefault="007A51B4" w:rsidP="008C4CB9">
      <w:pPr>
        <w:spacing w:after="0" w:line="240" w:lineRule="auto"/>
      </w:pPr>
      <w:r>
        <w:separator/>
      </w:r>
    </w:p>
  </w:endnote>
  <w:endnote w:type="continuationSeparator" w:id="0">
    <w:p w14:paraId="43705009" w14:textId="77777777" w:rsidR="007A51B4" w:rsidRDefault="007A51B4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60DE" w14:textId="77777777" w:rsidR="007A51B4" w:rsidRDefault="007A51B4" w:rsidP="008C4CB9">
      <w:pPr>
        <w:spacing w:after="0" w:line="240" w:lineRule="auto"/>
      </w:pPr>
      <w:r>
        <w:separator/>
      </w:r>
    </w:p>
  </w:footnote>
  <w:footnote w:type="continuationSeparator" w:id="0">
    <w:p w14:paraId="1C748120" w14:textId="77777777" w:rsidR="007A51B4" w:rsidRDefault="007A51B4" w:rsidP="008C4CB9">
      <w:pPr>
        <w:spacing w:after="0" w:line="240" w:lineRule="auto"/>
      </w:pPr>
      <w:r>
        <w:continuationSeparator/>
      </w:r>
    </w:p>
  </w:footnote>
  <w:footnote w:id="1"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69FD57A2" w:rsidR="00BA400B" w:rsidRPr="008757E5" w:rsidRDefault="00876D72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3558F1">
      <w:rPr>
        <w:rFonts w:ascii="Tahoma" w:hAnsi="Tahoma" w:cs="Tahoma"/>
        <w:sz w:val="20"/>
      </w:rPr>
      <w:t>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>
      <w:rPr>
        <w:rFonts w:ascii="Tahoma" w:hAnsi="Tahoma" w:cs="Tahoma"/>
        <w:sz w:val="20"/>
      </w:rPr>
      <w:t>6</w:t>
    </w:r>
    <w:r w:rsidR="00BA400B" w:rsidRPr="008757E5">
      <w:rPr>
        <w:rFonts w:ascii="Tahoma" w:hAnsi="Tahoma" w:cs="Tahoma"/>
        <w:sz w:val="20"/>
      </w:rPr>
      <w:t xml:space="preserve"> do </w:t>
    </w:r>
    <w:r w:rsidR="003558F1"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5DF55144" w:rsidR="008C4CB9" w:rsidRPr="008757E5" w:rsidRDefault="00876D72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FE53A2">
      <w:rPr>
        <w:rFonts w:ascii="Tahoma" w:hAnsi="Tahoma" w:cs="Tahoma"/>
        <w:sz w:val="20"/>
      </w:rPr>
      <w:t>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>
      <w:rPr>
        <w:rFonts w:ascii="Tahoma" w:hAnsi="Tahoma" w:cs="Tahoma"/>
        <w:sz w:val="20"/>
      </w:rPr>
      <w:t>6</w:t>
    </w:r>
    <w:r w:rsidR="008C4CB9" w:rsidRPr="008757E5">
      <w:rPr>
        <w:rFonts w:ascii="Tahoma" w:hAnsi="Tahoma" w:cs="Tahoma"/>
        <w:sz w:val="20"/>
      </w:rPr>
      <w:t xml:space="preserve"> do </w:t>
    </w:r>
    <w:r w:rsidR="00FE53A2"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62AEB"/>
    <w:rsid w:val="000D4756"/>
    <w:rsid w:val="0016350B"/>
    <w:rsid w:val="001707BF"/>
    <w:rsid w:val="00174AD8"/>
    <w:rsid w:val="001844BF"/>
    <w:rsid w:val="001F4F54"/>
    <w:rsid w:val="0025415A"/>
    <w:rsid w:val="0027274C"/>
    <w:rsid w:val="003558F1"/>
    <w:rsid w:val="003D42BB"/>
    <w:rsid w:val="004A3F37"/>
    <w:rsid w:val="004F2362"/>
    <w:rsid w:val="005435BB"/>
    <w:rsid w:val="00604805"/>
    <w:rsid w:val="006F435F"/>
    <w:rsid w:val="00746CF4"/>
    <w:rsid w:val="00747776"/>
    <w:rsid w:val="007A51B4"/>
    <w:rsid w:val="0084172C"/>
    <w:rsid w:val="00876D72"/>
    <w:rsid w:val="00877F52"/>
    <w:rsid w:val="008C4CB9"/>
    <w:rsid w:val="0092762C"/>
    <w:rsid w:val="00943F6B"/>
    <w:rsid w:val="009462F2"/>
    <w:rsid w:val="009B17BF"/>
    <w:rsid w:val="009C5593"/>
    <w:rsid w:val="00A458B6"/>
    <w:rsid w:val="00A50075"/>
    <w:rsid w:val="00A620B1"/>
    <w:rsid w:val="00AE0856"/>
    <w:rsid w:val="00B160C4"/>
    <w:rsid w:val="00B504D5"/>
    <w:rsid w:val="00BA400B"/>
    <w:rsid w:val="00C20B8B"/>
    <w:rsid w:val="00C80BF9"/>
    <w:rsid w:val="00C86771"/>
    <w:rsid w:val="00CA3304"/>
    <w:rsid w:val="00CD4DF8"/>
    <w:rsid w:val="00D16B3A"/>
    <w:rsid w:val="00D36EC6"/>
    <w:rsid w:val="00D508BB"/>
    <w:rsid w:val="00D97B46"/>
    <w:rsid w:val="00DC6DC8"/>
    <w:rsid w:val="00E01927"/>
    <w:rsid w:val="00E5742F"/>
    <w:rsid w:val="00F52CA9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89E54-3364-4FDF-AF45-0F516E2FA13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2019-02-15T10:18:00Z</dcterms:created>
  <dcterms:modified xsi:type="dcterms:W3CDTF">2019-02-15T10:18:00Z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